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A5793" w14:textId="34018B89" w:rsidR="00927F6A" w:rsidRPr="004E65B6" w:rsidRDefault="00927F6A" w:rsidP="00CC47EB">
      <w:pPr>
        <w:rPr>
          <w:rFonts w:ascii="Century Gothic" w:hAnsi="Century Gothic"/>
          <w:b/>
          <w:sz w:val="2"/>
          <w:szCs w:val="68"/>
        </w:rPr>
      </w:pPr>
    </w:p>
    <w:tbl>
      <w:tblPr>
        <w:tblStyle w:val="Tablaconcuadrcula"/>
        <w:tblW w:w="11254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048"/>
        <w:gridCol w:w="1978"/>
        <w:gridCol w:w="2582"/>
        <w:gridCol w:w="2378"/>
      </w:tblGrid>
      <w:tr w:rsidR="00FC6C08" w14:paraId="64B108C6" w14:textId="23F2DEA1" w:rsidTr="00FC6C08">
        <w:trPr>
          <w:trHeight w:val="4216"/>
        </w:trPr>
        <w:tc>
          <w:tcPr>
            <w:tcW w:w="2268" w:type="dxa"/>
          </w:tcPr>
          <w:p w14:paraId="0E95D2CE" w14:textId="77777777" w:rsidR="00DF6CC6" w:rsidRPr="00DE3454" w:rsidRDefault="00DF6CC6" w:rsidP="00C4532F">
            <w:pPr>
              <w:rPr>
                <w:rFonts w:ascii="Just tell me what" w:hAnsi="Just tell me what"/>
                <w:b/>
                <w:color w:val="FFC000" w:themeColor="accent4"/>
                <w:sz w:val="36"/>
              </w:rPr>
            </w:pPr>
            <w:r w:rsidRPr="00DE3454">
              <w:rPr>
                <w:rFonts w:ascii="Just tell me what" w:hAnsi="Just tell me what"/>
                <w:b/>
                <w:color w:val="FFC000" w:themeColor="accent4"/>
                <w:sz w:val="36"/>
              </w:rPr>
              <w:t>FRUTAS</w:t>
            </w:r>
          </w:p>
          <w:p w14:paraId="5EC56B41" w14:textId="77777777" w:rsidR="00DF6CC6" w:rsidRPr="00AB6E70" w:rsidRDefault="00DF6CC6" w:rsidP="00CE75FD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Pera</w:t>
            </w:r>
          </w:p>
          <w:p w14:paraId="0163BD24" w14:textId="77777777" w:rsidR="00DF6CC6" w:rsidRPr="00AB6E70" w:rsidRDefault="00DF6CC6" w:rsidP="00CE75FD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Manzana</w:t>
            </w:r>
          </w:p>
          <w:p w14:paraId="3626530C" w14:textId="77777777" w:rsidR="00DF6CC6" w:rsidRPr="00AB6E70" w:rsidRDefault="00DF6CC6" w:rsidP="00CE75FD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Sandía</w:t>
            </w:r>
          </w:p>
          <w:p w14:paraId="0C92D46F" w14:textId="77777777" w:rsidR="00DF6CC6" w:rsidRPr="00AB6E70" w:rsidRDefault="00DF6CC6" w:rsidP="00CE75FD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Uva</w:t>
            </w:r>
          </w:p>
          <w:p w14:paraId="16AE5772" w14:textId="77777777" w:rsidR="00DF6CC6" w:rsidRPr="00AB6E70" w:rsidRDefault="00DF6CC6" w:rsidP="00CE75FD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Melón</w:t>
            </w:r>
          </w:p>
          <w:p w14:paraId="6127C144" w14:textId="77777777" w:rsidR="00DF6CC6" w:rsidRPr="00AB6E70" w:rsidRDefault="00DF6CC6" w:rsidP="00CE75FD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Granada</w:t>
            </w:r>
          </w:p>
          <w:p w14:paraId="40DC1EC8" w14:textId="77777777" w:rsidR="00DF6CC6" w:rsidRPr="00AB6E70" w:rsidRDefault="00DF6CC6" w:rsidP="00CE75FD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Mandarina</w:t>
            </w:r>
          </w:p>
          <w:p w14:paraId="3BE666FB" w14:textId="77777777" w:rsidR="00DF6CC6" w:rsidRPr="00AB6E70" w:rsidRDefault="00DF6CC6" w:rsidP="00CE75FD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Papaya</w:t>
            </w:r>
          </w:p>
          <w:p w14:paraId="3AC51113" w14:textId="77777777" w:rsidR="00DF6CC6" w:rsidRPr="00AB6E70" w:rsidRDefault="00DF6CC6" w:rsidP="00CE75FD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Cereza</w:t>
            </w:r>
          </w:p>
          <w:p w14:paraId="17F67D57" w14:textId="77777777" w:rsidR="00DF6CC6" w:rsidRPr="00AB6E70" w:rsidRDefault="00DF6CC6" w:rsidP="00CE75FD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Plátano</w:t>
            </w:r>
          </w:p>
          <w:p w14:paraId="19030E40" w14:textId="77777777" w:rsidR="00DF6CC6" w:rsidRPr="00AB6E70" w:rsidRDefault="00DF6CC6" w:rsidP="00CE75FD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Nectarina</w:t>
            </w:r>
          </w:p>
          <w:p w14:paraId="5F6683DA" w14:textId="77777777" w:rsidR="00DF6CC6" w:rsidRPr="00AB6E70" w:rsidRDefault="00DF6CC6" w:rsidP="00CE75FD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Aguacate</w:t>
            </w:r>
          </w:p>
          <w:p w14:paraId="7ADD1E6E" w14:textId="77777777" w:rsidR="00DF6CC6" w:rsidRPr="00AB6E70" w:rsidRDefault="00DF6CC6" w:rsidP="00CE75FD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Albaricoque</w:t>
            </w:r>
          </w:p>
          <w:p w14:paraId="0FE552CE" w14:textId="77777777" w:rsidR="00DF6CC6" w:rsidRPr="00AB6E70" w:rsidRDefault="00DF6CC6" w:rsidP="00CE75FD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Membrillo</w:t>
            </w:r>
          </w:p>
          <w:p w14:paraId="2A49A833" w14:textId="274BC96E" w:rsidR="00DF6CC6" w:rsidRPr="00734A83" w:rsidRDefault="00DF6CC6" w:rsidP="00DF6CC6">
            <w:pPr>
              <w:rPr>
                <w:rFonts w:ascii="Verdana" w:hAnsi="Verdana"/>
              </w:rPr>
            </w:pPr>
          </w:p>
        </w:tc>
        <w:tc>
          <w:tcPr>
            <w:tcW w:w="4026" w:type="dxa"/>
            <w:gridSpan w:val="2"/>
          </w:tcPr>
          <w:p w14:paraId="533C1B05" w14:textId="77777777" w:rsidR="00DF6CC6" w:rsidRPr="00734A83" w:rsidRDefault="00DF6CC6" w:rsidP="00DF6CC6">
            <w:pPr>
              <w:rPr>
                <w:rFonts w:ascii="Verdana" w:hAnsi="Verdana"/>
              </w:rPr>
            </w:pPr>
          </w:p>
          <w:p w14:paraId="5387FFB8" w14:textId="77777777" w:rsidR="00DF6CC6" w:rsidRPr="00AB6E70" w:rsidRDefault="00DF6CC6" w:rsidP="00DF6CC6">
            <w:pPr>
              <w:rPr>
                <w:rFonts w:ascii="Century Gothic" w:hAnsi="Century Gothic"/>
              </w:rPr>
            </w:pPr>
          </w:p>
          <w:p w14:paraId="422C7CB0" w14:textId="77777777" w:rsidR="00DF6CC6" w:rsidRPr="00AB6E70" w:rsidRDefault="00DF6CC6" w:rsidP="00CE75FD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Naranja</w:t>
            </w:r>
          </w:p>
          <w:p w14:paraId="6FBC2366" w14:textId="77777777" w:rsidR="00DF6CC6" w:rsidRPr="00AB6E70" w:rsidRDefault="00DF6CC6" w:rsidP="00CE75FD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Ciruela</w:t>
            </w:r>
          </w:p>
          <w:p w14:paraId="1FA6F9E5" w14:textId="77777777" w:rsidR="00DF6CC6" w:rsidRPr="00AB6E70" w:rsidRDefault="00DF6CC6" w:rsidP="00CE75FD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Coco</w:t>
            </w:r>
          </w:p>
          <w:p w14:paraId="63CD77B8" w14:textId="77777777" w:rsidR="00DF6CC6" w:rsidRPr="00AB6E70" w:rsidRDefault="00DF6CC6" w:rsidP="00CE75FD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Chirimoya</w:t>
            </w:r>
          </w:p>
          <w:p w14:paraId="5C76AA27" w14:textId="77777777" w:rsidR="00DF6CC6" w:rsidRPr="00AB6E70" w:rsidRDefault="00DF6CC6" w:rsidP="00CE75FD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Caqui</w:t>
            </w:r>
          </w:p>
          <w:p w14:paraId="4F6A91FA" w14:textId="77777777" w:rsidR="00DF6CC6" w:rsidRPr="00AB6E70" w:rsidRDefault="00DF6CC6" w:rsidP="00CE75FD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Fresa</w:t>
            </w:r>
          </w:p>
          <w:p w14:paraId="466F0EAB" w14:textId="77777777" w:rsidR="00DF6CC6" w:rsidRPr="00AB6E70" w:rsidRDefault="00DF6CC6" w:rsidP="00CE75FD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Pomelo</w:t>
            </w:r>
          </w:p>
          <w:p w14:paraId="2D9290B6" w14:textId="77777777" w:rsidR="00DF6CC6" w:rsidRPr="00AB6E70" w:rsidRDefault="00DF6CC6" w:rsidP="00CE75FD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Mango</w:t>
            </w:r>
          </w:p>
          <w:p w14:paraId="6AC660BE" w14:textId="77777777" w:rsidR="00DF6CC6" w:rsidRPr="00AB6E70" w:rsidRDefault="00DF6CC6" w:rsidP="00CE75FD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Piña</w:t>
            </w:r>
          </w:p>
          <w:p w14:paraId="577A55EE" w14:textId="77777777" w:rsidR="00DF6CC6" w:rsidRPr="00AB6E70" w:rsidRDefault="00DF6CC6" w:rsidP="00CE75FD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Higo</w:t>
            </w:r>
          </w:p>
          <w:p w14:paraId="0B3F5D83" w14:textId="77777777" w:rsidR="00DF6CC6" w:rsidRPr="00AB6E70" w:rsidRDefault="00DF6CC6" w:rsidP="00CE75FD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Limón</w:t>
            </w:r>
          </w:p>
          <w:p w14:paraId="18F31A19" w14:textId="77777777" w:rsidR="00DF6CC6" w:rsidRPr="00AB6E70" w:rsidRDefault="00DF6CC6" w:rsidP="00CE75FD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Frambuesa</w:t>
            </w:r>
          </w:p>
          <w:p w14:paraId="413CEAB4" w14:textId="77777777" w:rsidR="00DF6CC6" w:rsidRPr="00AB6E70" w:rsidRDefault="00DF6CC6" w:rsidP="00CE75FD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Melocotón</w:t>
            </w:r>
          </w:p>
          <w:p w14:paraId="66C668D8" w14:textId="5904C904" w:rsidR="00DF6CC6" w:rsidRPr="00CE75FD" w:rsidRDefault="00DF6CC6" w:rsidP="00CE75FD">
            <w:pPr>
              <w:pStyle w:val="Prrafodelista"/>
              <w:numPr>
                <w:ilvl w:val="0"/>
                <w:numId w:val="2"/>
              </w:numPr>
              <w:rPr>
                <w:rFonts w:ascii="Just tell me what" w:hAnsi="Just tell me what"/>
                <w:b/>
              </w:rPr>
            </w:pPr>
            <w:r w:rsidRPr="00AB6E70">
              <w:rPr>
                <w:rFonts w:ascii="Century Gothic" w:hAnsi="Century Gothic"/>
              </w:rPr>
              <w:t>Kiwi</w:t>
            </w:r>
          </w:p>
        </w:tc>
        <w:tc>
          <w:tcPr>
            <w:tcW w:w="2582" w:type="dxa"/>
          </w:tcPr>
          <w:p w14:paraId="6BAD2920" w14:textId="77777777" w:rsidR="00DF6CC6" w:rsidRPr="00CE75FD" w:rsidRDefault="00DF6CC6" w:rsidP="00CE75FD">
            <w:pPr>
              <w:rPr>
                <w:rFonts w:ascii="Just tell me what" w:hAnsi="Just tell me what"/>
                <w:b/>
                <w:color w:val="92D050"/>
              </w:rPr>
            </w:pPr>
            <w:r w:rsidRPr="00CE75FD">
              <w:rPr>
                <w:rFonts w:ascii="Just tell me what" w:hAnsi="Just tell me what"/>
                <w:b/>
                <w:color w:val="92D050"/>
                <w:sz w:val="36"/>
              </w:rPr>
              <w:t>VERDURAS</w:t>
            </w:r>
          </w:p>
          <w:p w14:paraId="6D0F964D" w14:textId="77777777" w:rsidR="00DF6CC6" w:rsidRPr="00AB6E70" w:rsidRDefault="00DF6CC6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Brócoli</w:t>
            </w:r>
          </w:p>
          <w:p w14:paraId="0A05F48C" w14:textId="77777777" w:rsidR="00DF6CC6" w:rsidRPr="00AB6E70" w:rsidRDefault="00DF6CC6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Alcachofa</w:t>
            </w:r>
          </w:p>
          <w:p w14:paraId="218359FB" w14:textId="77777777" w:rsidR="00DF6CC6" w:rsidRPr="00AB6E70" w:rsidRDefault="00DF6CC6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Guisantes</w:t>
            </w:r>
          </w:p>
          <w:p w14:paraId="471FB1B9" w14:textId="77777777" w:rsidR="00DF6CC6" w:rsidRPr="00AB6E70" w:rsidRDefault="00DF6CC6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Lechugas</w:t>
            </w:r>
          </w:p>
          <w:p w14:paraId="25F1E13F" w14:textId="77777777" w:rsidR="00DF6CC6" w:rsidRPr="00AB6E70" w:rsidRDefault="00DF6CC6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Puerro</w:t>
            </w:r>
          </w:p>
          <w:p w14:paraId="25BFA18C" w14:textId="77777777" w:rsidR="00CE75FD" w:rsidRPr="00AB6E70" w:rsidRDefault="00CE75F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Pimiento</w:t>
            </w:r>
          </w:p>
          <w:p w14:paraId="4B5AFBF6" w14:textId="5525C9E8" w:rsidR="00DF6CC6" w:rsidRPr="00AB6E70" w:rsidRDefault="00DF6CC6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Pepino</w:t>
            </w:r>
          </w:p>
          <w:p w14:paraId="7C80F08B" w14:textId="77777777" w:rsidR="00DF6CC6" w:rsidRPr="00AB6E70" w:rsidRDefault="00DF6CC6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Calabacín</w:t>
            </w:r>
          </w:p>
          <w:p w14:paraId="7998FF13" w14:textId="77777777" w:rsidR="00DF6CC6" w:rsidRPr="00AB6E70" w:rsidRDefault="00DF6CC6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Coliflor</w:t>
            </w:r>
          </w:p>
          <w:p w14:paraId="7D7E8265" w14:textId="77777777" w:rsidR="00DF6CC6" w:rsidRPr="00AB6E70" w:rsidRDefault="00DF6CC6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Judías verdes</w:t>
            </w:r>
          </w:p>
          <w:p w14:paraId="795D5EB0" w14:textId="77777777" w:rsidR="00DF6CC6" w:rsidRPr="00AB6E70" w:rsidRDefault="00DF6CC6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Ajo</w:t>
            </w:r>
          </w:p>
          <w:p w14:paraId="7670A978" w14:textId="77777777" w:rsidR="00DF6CC6" w:rsidRPr="00AB6E70" w:rsidRDefault="00DF6CC6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Berenjena</w:t>
            </w:r>
          </w:p>
          <w:p w14:paraId="5B2262BE" w14:textId="77777777" w:rsidR="00DF6CC6" w:rsidRPr="00AB6E70" w:rsidRDefault="00DF6CC6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Cebolla</w:t>
            </w:r>
          </w:p>
          <w:p w14:paraId="2F1EDFC8" w14:textId="0081216B" w:rsidR="00DF6CC6" w:rsidRPr="00734A83" w:rsidRDefault="00DF6CC6" w:rsidP="00DF6CC6">
            <w:pPr>
              <w:rPr>
                <w:rFonts w:ascii="Just tell me what" w:hAnsi="Just tell me what"/>
                <w:b/>
              </w:rPr>
            </w:pPr>
          </w:p>
        </w:tc>
        <w:tc>
          <w:tcPr>
            <w:tcW w:w="2378" w:type="dxa"/>
          </w:tcPr>
          <w:p w14:paraId="2CA6CA13" w14:textId="77777777" w:rsidR="00DF6CC6" w:rsidRPr="00CE75FD" w:rsidRDefault="00DF6CC6" w:rsidP="00CE75FD">
            <w:pPr>
              <w:pStyle w:val="Prrafodelista"/>
              <w:rPr>
                <w:rFonts w:ascii="Verdana" w:hAnsi="Verdana"/>
              </w:rPr>
            </w:pPr>
          </w:p>
          <w:p w14:paraId="2B79990B" w14:textId="77777777" w:rsidR="00DF6CC6" w:rsidRPr="00734A83" w:rsidRDefault="00DF6CC6" w:rsidP="00DF6CC6">
            <w:pPr>
              <w:rPr>
                <w:rFonts w:ascii="Verdana" w:hAnsi="Verdana"/>
              </w:rPr>
            </w:pPr>
          </w:p>
          <w:p w14:paraId="79D4F3C2" w14:textId="72F104CC" w:rsidR="00DF6CC6" w:rsidRPr="00AB6E70" w:rsidRDefault="00DF6CC6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Calabaza</w:t>
            </w:r>
          </w:p>
          <w:p w14:paraId="799851F5" w14:textId="77777777" w:rsidR="00DF6CC6" w:rsidRPr="00AB6E70" w:rsidRDefault="00DF6CC6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Rábano</w:t>
            </w:r>
          </w:p>
          <w:p w14:paraId="638D2734" w14:textId="77777777" w:rsidR="00DF6CC6" w:rsidRPr="00AB6E70" w:rsidRDefault="00DF6CC6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Espinacas</w:t>
            </w:r>
          </w:p>
          <w:p w14:paraId="3925D1D4" w14:textId="77777777" w:rsidR="00DF6CC6" w:rsidRPr="00AB6E70" w:rsidRDefault="00DF6CC6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Escarola</w:t>
            </w:r>
          </w:p>
          <w:p w14:paraId="7AEF86FB" w14:textId="77777777" w:rsidR="00DF6CC6" w:rsidRPr="00AB6E70" w:rsidRDefault="00DF6CC6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Apio</w:t>
            </w:r>
          </w:p>
          <w:p w14:paraId="521A4AA3" w14:textId="77777777" w:rsidR="00DF6CC6" w:rsidRPr="00AB6E70" w:rsidRDefault="00DF6CC6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Repollo</w:t>
            </w:r>
          </w:p>
          <w:p w14:paraId="55AE2801" w14:textId="77777777" w:rsidR="00DF6CC6" w:rsidRPr="00AB6E70" w:rsidRDefault="00DF6CC6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Endivia</w:t>
            </w:r>
          </w:p>
          <w:p w14:paraId="15419192" w14:textId="77777777" w:rsidR="00DF6CC6" w:rsidRPr="00AB6E70" w:rsidRDefault="00DF6CC6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Acelga</w:t>
            </w:r>
          </w:p>
          <w:p w14:paraId="0F7A5466" w14:textId="77777777" w:rsidR="00DF6CC6" w:rsidRPr="00AB6E70" w:rsidRDefault="00DF6CC6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Tomate</w:t>
            </w:r>
          </w:p>
          <w:p w14:paraId="63049608" w14:textId="77777777" w:rsidR="00DF6CC6" w:rsidRPr="00AB6E70" w:rsidRDefault="00DF6CC6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Zanahoria</w:t>
            </w:r>
          </w:p>
          <w:p w14:paraId="41FCADF6" w14:textId="77777777" w:rsidR="00DF6CC6" w:rsidRPr="00AB6E70" w:rsidRDefault="00DF6CC6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Espárrago</w:t>
            </w:r>
          </w:p>
          <w:p w14:paraId="37537D69" w14:textId="15AA9647" w:rsidR="00DF6CC6" w:rsidRPr="00CE75FD" w:rsidRDefault="00DF6CC6" w:rsidP="00AB6E70">
            <w:pPr>
              <w:pStyle w:val="Prrafodelista"/>
              <w:numPr>
                <w:ilvl w:val="0"/>
                <w:numId w:val="3"/>
              </w:numPr>
              <w:rPr>
                <w:rFonts w:ascii="Just tell me what" w:hAnsi="Just tell me what"/>
                <w:b/>
              </w:rPr>
            </w:pPr>
            <w:r w:rsidRPr="00AB6E70">
              <w:rPr>
                <w:rFonts w:ascii="Century Gothic" w:hAnsi="Century Gothic"/>
              </w:rPr>
              <w:t>Coles</w:t>
            </w:r>
          </w:p>
        </w:tc>
      </w:tr>
      <w:tr w:rsidR="005C4477" w14:paraId="7FAC5C34" w14:textId="18FF0475" w:rsidTr="00FE4DF3">
        <w:trPr>
          <w:trHeight w:val="2074"/>
        </w:trPr>
        <w:tc>
          <w:tcPr>
            <w:tcW w:w="2268" w:type="dxa"/>
          </w:tcPr>
          <w:p w14:paraId="33C5EA3D" w14:textId="43A550A6" w:rsidR="004D524D" w:rsidRPr="00CE75FD" w:rsidRDefault="004D524D" w:rsidP="00CE75FD">
            <w:pPr>
              <w:rPr>
                <w:rFonts w:ascii="Just tell me what" w:hAnsi="Just tell me what"/>
                <w:b/>
                <w:color w:val="767171" w:themeColor="background2" w:themeShade="80"/>
                <w:sz w:val="36"/>
              </w:rPr>
            </w:pPr>
            <w:r w:rsidRPr="00CE75FD">
              <w:rPr>
                <w:rFonts w:ascii="Just tell me what" w:hAnsi="Just tell me what"/>
                <w:b/>
                <w:color w:val="767171" w:themeColor="background2" w:themeShade="80"/>
                <w:sz w:val="36"/>
              </w:rPr>
              <w:t>FRUTOS SECOS</w:t>
            </w:r>
          </w:p>
          <w:p w14:paraId="4AB7FBE1" w14:textId="77777777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Almendras</w:t>
            </w:r>
          </w:p>
          <w:p w14:paraId="0F46B8CA" w14:textId="77777777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Nueces</w:t>
            </w:r>
          </w:p>
          <w:p w14:paraId="76AA79C1" w14:textId="272BCCE4" w:rsidR="004D524D" w:rsidRPr="00CE75FD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AB6E70">
              <w:rPr>
                <w:rFonts w:ascii="Century Gothic" w:hAnsi="Century Gothic"/>
              </w:rPr>
              <w:t>Piñones</w:t>
            </w:r>
          </w:p>
        </w:tc>
        <w:tc>
          <w:tcPr>
            <w:tcW w:w="4026" w:type="dxa"/>
            <w:gridSpan w:val="2"/>
          </w:tcPr>
          <w:p w14:paraId="56600072" w14:textId="77777777" w:rsidR="004D524D" w:rsidRPr="00CE75FD" w:rsidRDefault="004D524D" w:rsidP="00CE75FD">
            <w:pPr>
              <w:pStyle w:val="Prrafodelista"/>
              <w:rPr>
                <w:rFonts w:ascii="Verdana" w:hAnsi="Verdana"/>
              </w:rPr>
            </w:pPr>
          </w:p>
          <w:p w14:paraId="3BFE0967" w14:textId="77777777" w:rsidR="004D524D" w:rsidRPr="00734A83" w:rsidRDefault="004D524D" w:rsidP="004D524D">
            <w:pPr>
              <w:rPr>
                <w:rFonts w:ascii="Verdana" w:hAnsi="Verdana"/>
              </w:rPr>
            </w:pPr>
          </w:p>
          <w:p w14:paraId="1BBB9527" w14:textId="77777777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Pistachos</w:t>
            </w:r>
          </w:p>
          <w:p w14:paraId="0655BFC1" w14:textId="77777777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Avellanas</w:t>
            </w:r>
          </w:p>
          <w:p w14:paraId="050DDB8D" w14:textId="22AA06A3" w:rsidR="004D524D" w:rsidRPr="00CE75FD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Just tell me what" w:hAnsi="Just tell me what"/>
                <w:b/>
              </w:rPr>
            </w:pPr>
            <w:r w:rsidRPr="00AB6E70">
              <w:rPr>
                <w:rFonts w:ascii="Century Gothic" w:hAnsi="Century Gothic"/>
              </w:rPr>
              <w:t>Cacahuete</w:t>
            </w:r>
          </w:p>
        </w:tc>
        <w:tc>
          <w:tcPr>
            <w:tcW w:w="2582" w:type="dxa"/>
          </w:tcPr>
          <w:p w14:paraId="2EA40219" w14:textId="77777777" w:rsidR="004D524D" w:rsidRPr="00CE75FD" w:rsidRDefault="004D524D" w:rsidP="00CE75FD">
            <w:pPr>
              <w:rPr>
                <w:rFonts w:ascii="Just tell me what" w:hAnsi="Just tell me what"/>
                <w:b/>
                <w:color w:val="BF8F00" w:themeColor="accent4" w:themeShade="BF"/>
              </w:rPr>
            </w:pPr>
            <w:r w:rsidRPr="00CE75FD">
              <w:rPr>
                <w:rFonts w:ascii="Just tell me what" w:hAnsi="Just tell me what"/>
                <w:b/>
                <w:color w:val="BF8F00" w:themeColor="accent4" w:themeShade="BF"/>
                <w:sz w:val="36"/>
              </w:rPr>
              <w:t>SEMILLAS</w:t>
            </w:r>
          </w:p>
          <w:p w14:paraId="64F150AC" w14:textId="77777777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Chía</w:t>
            </w:r>
          </w:p>
          <w:p w14:paraId="18B0BD4A" w14:textId="77777777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Lino</w:t>
            </w:r>
          </w:p>
          <w:p w14:paraId="4F5A7B73" w14:textId="77777777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Cáñamo</w:t>
            </w:r>
          </w:p>
          <w:p w14:paraId="5D3ED420" w14:textId="77777777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Girasol</w:t>
            </w:r>
          </w:p>
          <w:p w14:paraId="7B958A87" w14:textId="4E5CB84D" w:rsidR="004D524D" w:rsidRPr="00CE75FD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AB6E70">
              <w:rPr>
                <w:rFonts w:ascii="Century Gothic" w:hAnsi="Century Gothic"/>
              </w:rPr>
              <w:t>Sésamo</w:t>
            </w:r>
          </w:p>
        </w:tc>
        <w:tc>
          <w:tcPr>
            <w:tcW w:w="2378" w:type="dxa"/>
          </w:tcPr>
          <w:p w14:paraId="3DBFA78C" w14:textId="77777777" w:rsidR="004D524D" w:rsidRPr="00CE75FD" w:rsidRDefault="004D524D" w:rsidP="00CE75FD">
            <w:pPr>
              <w:ind w:right="-422"/>
              <w:rPr>
                <w:rFonts w:ascii="Just tell me what" w:hAnsi="Just tell me what"/>
                <w:b/>
                <w:color w:val="00B050"/>
              </w:rPr>
            </w:pPr>
            <w:r w:rsidRPr="00CE75FD">
              <w:rPr>
                <w:rFonts w:ascii="Just tell me what" w:hAnsi="Just tell me what"/>
                <w:b/>
                <w:color w:val="00B050"/>
                <w:sz w:val="36"/>
              </w:rPr>
              <w:t>LÁCTEOS</w:t>
            </w:r>
          </w:p>
          <w:p w14:paraId="7C8B7C8C" w14:textId="77777777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Leche entera</w:t>
            </w:r>
          </w:p>
          <w:p w14:paraId="0E360D22" w14:textId="1475737D" w:rsidR="004D524D" w:rsidRPr="00AB6E70" w:rsidRDefault="004E65B6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 xml:space="preserve">Yogur </w:t>
            </w:r>
            <w:r w:rsidR="004D524D" w:rsidRPr="00AB6E70">
              <w:rPr>
                <w:rFonts w:ascii="Century Gothic" w:hAnsi="Century Gothic"/>
              </w:rPr>
              <w:t>natural</w:t>
            </w:r>
          </w:p>
          <w:p w14:paraId="0A5AB1C8" w14:textId="4AA29802" w:rsidR="004D524D" w:rsidRPr="00CE75FD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Just tell me what" w:hAnsi="Just tell me what"/>
                <w:b/>
              </w:rPr>
            </w:pPr>
            <w:r w:rsidRPr="00AB6E70">
              <w:rPr>
                <w:rFonts w:ascii="Century Gothic" w:hAnsi="Century Gothic"/>
              </w:rPr>
              <w:t>Queso fresco</w:t>
            </w:r>
          </w:p>
        </w:tc>
      </w:tr>
      <w:tr w:rsidR="00A27005" w14:paraId="492E7190" w14:textId="5462FEC0" w:rsidTr="00FC6C08">
        <w:trPr>
          <w:trHeight w:val="2136"/>
        </w:trPr>
        <w:tc>
          <w:tcPr>
            <w:tcW w:w="2268" w:type="dxa"/>
          </w:tcPr>
          <w:p w14:paraId="5AAB792E" w14:textId="77777777" w:rsidR="004D524D" w:rsidRPr="00CE75FD" w:rsidRDefault="004D524D" w:rsidP="00CE75FD">
            <w:pPr>
              <w:rPr>
                <w:rFonts w:ascii="Just tell me what" w:hAnsi="Just tell me what"/>
                <w:b/>
                <w:color w:val="2E74B5" w:themeColor="accent5" w:themeShade="BF"/>
              </w:rPr>
            </w:pPr>
            <w:r w:rsidRPr="00CE75FD">
              <w:rPr>
                <w:rFonts w:ascii="Just tell me what" w:hAnsi="Just tell me what"/>
                <w:b/>
                <w:color w:val="2E74B5" w:themeColor="accent5" w:themeShade="BF"/>
                <w:sz w:val="36"/>
              </w:rPr>
              <w:t>PESCADO</w:t>
            </w:r>
          </w:p>
          <w:p w14:paraId="7F54D0FE" w14:textId="77777777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Lenguado</w:t>
            </w:r>
          </w:p>
          <w:p w14:paraId="73E2A711" w14:textId="77777777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Gallo</w:t>
            </w:r>
          </w:p>
          <w:p w14:paraId="59302EAF" w14:textId="77777777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Rape</w:t>
            </w:r>
          </w:p>
          <w:p w14:paraId="287BE4FD" w14:textId="77777777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Merluza</w:t>
            </w:r>
          </w:p>
          <w:p w14:paraId="125A28A3" w14:textId="2071AFD7" w:rsidR="004D524D" w:rsidRPr="00734A83" w:rsidRDefault="004D524D" w:rsidP="004D524D">
            <w:pPr>
              <w:rPr>
                <w:rFonts w:ascii="Just tell me what" w:hAnsi="Just tell me what"/>
                <w:b/>
              </w:rPr>
            </w:pPr>
          </w:p>
        </w:tc>
        <w:tc>
          <w:tcPr>
            <w:tcW w:w="2048" w:type="dxa"/>
          </w:tcPr>
          <w:p w14:paraId="3D760C70" w14:textId="5D5CCE8E" w:rsidR="004D524D" w:rsidRPr="00AB6E70" w:rsidRDefault="004D524D" w:rsidP="00EF6F9E">
            <w:pPr>
              <w:pStyle w:val="Prrafodelista"/>
              <w:rPr>
                <w:rFonts w:ascii="Century Gothic" w:hAnsi="Century Gothic"/>
              </w:rPr>
            </w:pPr>
          </w:p>
          <w:p w14:paraId="2E6D5978" w14:textId="77777777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Dorada</w:t>
            </w:r>
          </w:p>
          <w:p w14:paraId="4473A013" w14:textId="2284A749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Bacalao</w:t>
            </w:r>
          </w:p>
          <w:p w14:paraId="22D0D1FF" w14:textId="77777777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Pescadilla</w:t>
            </w:r>
          </w:p>
          <w:p w14:paraId="4014D5FD" w14:textId="77777777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Lubina</w:t>
            </w:r>
          </w:p>
          <w:p w14:paraId="54FBEBBF" w14:textId="7A622725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Rodaballo</w:t>
            </w:r>
          </w:p>
        </w:tc>
        <w:tc>
          <w:tcPr>
            <w:tcW w:w="1978" w:type="dxa"/>
          </w:tcPr>
          <w:p w14:paraId="383987E7" w14:textId="77777777" w:rsidR="004D524D" w:rsidRPr="00AB6E70" w:rsidRDefault="004D524D" w:rsidP="00EF6F9E">
            <w:pPr>
              <w:ind w:left="720"/>
              <w:rPr>
                <w:rFonts w:ascii="Century Gothic" w:hAnsi="Century Gothic"/>
              </w:rPr>
            </w:pPr>
          </w:p>
          <w:p w14:paraId="392BF70A" w14:textId="7CFAAFDC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Atún</w:t>
            </w:r>
          </w:p>
          <w:p w14:paraId="66B11718" w14:textId="77777777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Bonito</w:t>
            </w:r>
          </w:p>
          <w:p w14:paraId="2E5B5772" w14:textId="69E26F0C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Caballa Salmón</w:t>
            </w:r>
          </w:p>
          <w:p w14:paraId="01367C52" w14:textId="77777777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Sardinas</w:t>
            </w:r>
          </w:p>
          <w:p w14:paraId="27D59E81" w14:textId="224C0958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Boquerón</w:t>
            </w:r>
          </w:p>
        </w:tc>
        <w:tc>
          <w:tcPr>
            <w:tcW w:w="2582" w:type="dxa"/>
          </w:tcPr>
          <w:p w14:paraId="41CA4762" w14:textId="77777777" w:rsidR="004D524D" w:rsidRPr="00CE75FD" w:rsidRDefault="004D524D" w:rsidP="00CE75FD">
            <w:pPr>
              <w:rPr>
                <w:rFonts w:ascii="Just tell me what" w:hAnsi="Just tell me what"/>
                <w:b/>
                <w:color w:val="C00000"/>
              </w:rPr>
            </w:pPr>
            <w:r w:rsidRPr="00CE75FD">
              <w:rPr>
                <w:rFonts w:ascii="Just tell me what" w:hAnsi="Just tell me what"/>
                <w:b/>
                <w:color w:val="C00000"/>
                <w:sz w:val="36"/>
              </w:rPr>
              <w:t>MARISCO</w:t>
            </w:r>
          </w:p>
          <w:p w14:paraId="320B5413" w14:textId="1C6AF677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Almejas</w:t>
            </w:r>
          </w:p>
          <w:p w14:paraId="4E7DEEF3" w14:textId="3CF6790F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Mejillones</w:t>
            </w:r>
          </w:p>
          <w:p w14:paraId="5A090C15" w14:textId="568F1555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Berberechos</w:t>
            </w:r>
          </w:p>
          <w:p w14:paraId="0F0D0071" w14:textId="77777777" w:rsidR="005C4477" w:rsidRDefault="005C4477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Calamares</w:t>
            </w:r>
          </w:p>
          <w:p w14:paraId="4A323266" w14:textId="0272F426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Cigalas</w:t>
            </w:r>
          </w:p>
          <w:p w14:paraId="48110442" w14:textId="05703991" w:rsidR="004D524D" w:rsidRPr="00734A83" w:rsidRDefault="004D524D" w:rsidP="004D524D">
            <w:pPr>
              <w:rPr>
                <w:rFonts w:ascii="Just tell me what" w:hAnsi="Just tell me what"/>
                <w:b/>
              </w:rPr>
            </w:pPr>
          </w:p>
        </w:tc>
        <w:tc>
          <w:tcPr>
            <w:tcW w:w="2378" w:type="dxa"/>
          </w:tcPr>
          <w:p w14:paraId="0E5B1753" w14:textId="77777777" w:rsidR="004D524D" w:rsidRPr="00CE75FD" w:rsidRDefault="004D524D" w:rsidP="00CE75FD">
            <w:pPr>
              <w:pStyle w:val="Prrafodelista"/>
              <w:rPr>
                <w:rFonts w:ascii="Just tell me what" w:hAnsi="Just tell me what"/>
                <w:b/>
              </w:rPr>
            </w:pPr>
          </w:p>
          <w:p w14:paraId="3C1ABCD5" w14:textId="77777777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Gambas</w:t>
            </w:r>
          </w:p>
          <w:p w14:paraId="68CB0BE5" w14:textId="77777777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Langostinos</w:t>
            </w:r>
          </w:p>
          <w:p w14:paraId="6A06076B" w14:textId="6ACE7B3F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Navajas</w:t>
            </w:r>
          </w:p>
          <w:p w14:paraId="4D5FF9CC" w14:textId="77777777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Ostras</w:t>
            </w:r>
          </w:p>
          <w:p w14:paraId="1E0948BB" w14:textId="77777777" w:rsidR="004D524D" w:rsidRPr="00AB6E70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B6E70">
              <w:rPr>
                <w:rFonts w:ascii="Century Gothic" w:hAnsi="Century Gothic"/>
              </w:rPr>
              <w:t>Pulpo</w:t>
            </w:r>
          </w:p>
          <w:p w14:paraId="74D3F552" w14:textId="4BA09705" w:rsidR="004D524D" w:rsidRPr="00CE75FD" w:rsidRDefault="004D524D" w:rsidP="00AB6E70">
            <w:pPr>
              <w:pStyle w:val="Prrafodelista"/>
              <w:numPr>
                <w:ilvl w:val="0"/>
                <w:numId w:val="3"/>
              </w:numPr>
              <w:rPr>
                <w:rFonts w:ascii="Just tell me what" w:hAnsi="Just tell me what"/>
                <w:b/>
              </w:rPr>
            </w:pPr>
            <w:r w:rsidRPr="00AB6E70">
              <w:rPr>
                <w:rFonts w:ascii="Century Gothic" w:hAnsi="Century Gothic"/>
              </w:rPr>
              <w:t>Vieiras</w:t>
            </w:r>
          </w:p>
        </w:tc>
      </w:tr>
      <w:tr w:rsidR="000725C0" w14:paraId="1DCFD405" w14:textId="0277485F" w:rsidTr="00FC6C08">
        <w:trPr>
          <w:trHeight w:val="1443"/>
        </w:trPr>
        <w:tc>
          <w:tcPr>
            <w:tcW w:w="2268" w:type="dxa"/>
          </w:tcPr>
          <w:p w14:paraId="18F148EF" w14:textId="00D6B018" w:rsidR="000725C0" w:rsidRPr="00CC47EB" w:rsidRDefault="00CC47EB" w:rsidP="00CC47EB">
            <w:pPr>
              <w:rPr>
                <w:rFonts w:ascii="Just tell me what" w:hAnsi="Just tell me what"/>
                <w:b/>
                <w:color w:val="ED7D31" w:themeColor="accent2"/>
              </w:rPr>
            </w:pPr>
            <w:r>
              <w:rPr>
                <w:rFonts w:ascii="Just tell me what" w:hAnsi="Just tell me what"/>
                <w:b/>
                <w:color w:val="ED7D31" w:themeColor="accent2"/>
                <w:sz w:val="36"/>
              </w:rPr>
              <w:t>CEREALES INTEGRALES</w:t>
            </w:r>
          </w:p>
          <w:p w14:paraId="7B87C613" w14:textId="7C7E7134" w:rsidR="000725C0" w:rsidRPr="00EF6F9E" w:rsidRDefault="00CC47EB" w:rsidP="00EF6F9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F6F9E">
              <w:rPr>
                <w:rFonts w:ascii="Century Gothic" w:hAnsi="Century Gothic"/>
              </w:rPr>
              <w:t>Arroz, pasta</w:t>
            </w:r>
          </w:p>
          <w:p w14:paraId="448F5654" w14:textId="77777777" w:rsidR="000725C0" w:rsidRPr="00EF6F9E" w:rsidRDefault="00CC47EB" w:rsidP="00EF6F9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F6F9E">
              <w:rPr>
                <w:rFonts w:ascii="Century Gothic" w:hAnsi="Century Gothic"/>
              </w:rPr>
              <w:t>Pan</w:t>
            </w:r>
          </w:p>
          <w:p w14:paraId="15C76BB8" w14:textId="4F314C70" w:rsidR="00CC47EB" w:rsidRPr="00734A83" w:rsidRDefault="00CC47EB" w:rsidP="00CC47EB">
            <w:pPr>
              <w:pStyle w:val="Prrafodelista"/>
              <w:rPr>
                <w:rFonts w:ascii="Just tell me what" w:hAnsi="Just tell me what"/>
                <w:b/>
              </w:rPr>
            </w:pPr>
          </w:p>
        </w:tc>
        <w:tc>
          <w:tcPr>
            <w:tcW w:w="4026" w:type="dxa"/>
            <w:gridSpan w:val="2"/>
          </w:tcPr>
          <w:p w14:paraId="6BAC7501" w14:textId="6B05DD5E" w:rsidR="000725C0" w:rsidRPr="00CC47EB" w:rsidRDefault="000725C0" w:rsidP="00CC47EB">
            <w:pPr>
              <w:pStyle w:val="Prrafodelista"/>
              <w:rPr>
                <w:rFonts w:ascii="Verdana" w:hAnsi="Verdana"/>
              </w:rPr>
            </w:pPr>
          </w:p>
          <w:p w14:paraId="0ABE8DB5" w14:textId="77777777" w:rsidR="00CC47EB" w:rsidRPr="00EF6F9E" w:rsidRDefault="00CC47EB" w:rsidP="00EF6F9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F6F9E">
              <w:rPr>
                <w:rFonts w:ascii="Century Gothic" w:hAnsi="Century Gothic"/>
              </w:rPr>
              <w:t>Quínoa</w:t>
            </w:r>
          </w:p>
          <w:p w14:paraId="5211A791" w14:textId="49EFACA2" w:rsidR="000725C0" w:rsidRPr="00EF6F9E" w:rsidRDefault="000725C0" w:rsidP="00EF6F9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F6F9E">
              <w:rPr>
                <w:rFonts w:ascii="Century Gothic" w:hAnsi="Century Gothic"/>
              </w:rPr>
              <w:t>Boniato</w:t>
            </w:r>
          </w:p>
          <w:p w14:paraId="0A56376D" w14:textId="77777777" w:rsidR="000725C0" w:rsidRPr="00EF6F9E" w:rsidRDefault="000725C0" w:rsidP="00EF6F9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F6F9E">
              <w:rPr>
                <w:rFonts w:ascii="Century Gothic" w:hAnsi="Century Gothic"/>
              </w:rPr>
              <w:t>Patata</w:t>
            </w:r>
          </w:p>
          <w:p w14:paraId="6155B6E9" w14:textId="77777777" w:rsidR="00814142" w:rsidRPr="00EF6F9E" w:rsidRDefault="000725C0" w:rsidP="00EF6F9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F6F9E">
              <w:rPr>
                <w:rFonts w:ascii="Century Gothic" w:hAnsi="Century Gothic"/>
              </w:rPr>
              <w:t>Harina integral</w:t>
            </w:r>
          </w:p>
          <w:p w14:paraId="1E7C337C" w14:textId="0C64AD85" w:rsidR="00814142" w:rsidRPr="00CC47EB" w:rsidRDefault="00814142" w:rsidP="00EF6F9E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F6F9E">
              <w:rPr>
                <w:rFonts w:ascii="Century Gothic" w:hAnsi="Century Gothic"/>
              </w:rPr>
              <w:t>Copos de avena</w:t>
            </w:r>
          </w:p>
        </w:tc>
        <w:tc>
          <w:tcPr>
            <w:tcW w:w="4960" w:type="dxa"/>
            <w:gridSpan w:val="2"/>
          </w:tcPr>
          <w:p w14:paraId="0B00D288" w14:textId="77777777" w:rsidR="000725C0" w:rsidRPr="00CC47EB" w:rsidRDefault="000725C0" w:rsidP="00CC47EB">
            <w:pPr>
              <w:rPr>
                <w:rFonts w:ascii="Just tell me what" w:hAnsi="Just tell me what"/>
                <w:b/>
                <w:color w:val="806000" w:themeColor="accent4" w:themeShade="80"/>
              </w:rPr>
            </w:pPr>
            <w:r w:rsidRPr="00CC47EB">
              <w:rPr>
                <w:rFonts w:ascii="Just tell me what" w:hAnsi="Just tell me what"/>
                <w:b/>
                <w:color w:val="806000" w:themeColor="accent4" w:themeShade="80"/>
                <w:sz w:val="36"/>
              </w:rPr>
              <w:t>LEGUMBRES</w:t>
            </w:r>
          </w:p>
          <w:p w14:paraId="45A716D2" w14:textId="77777777" w:rsidR="001D2B83" w:rsidRPr="00EF6F9E" w:rsidRDefault="000725C0" w:rsidP="00EF6F9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F6F9E">
              <w:rPr>
                <w:rFonts w:ascii="Century Gothic" w:hAnsi="Century Gothic"/>
              </w:rPr>
              <w:t>Lentejas</w:t>
            </w:r>
            <w:r w:rsidR="00814142" w:rsidRPr="00EF6F9E">
              <w:rPr>
                <w:rFonts w:ascii="Century Gothic" w:hAnsi="Century Gothic"/>
              </w:rPr>
              <w:t xml:space="preserve">              </w:t>
            </w:r>
          </w:p>
          <w:p w14:paraId="39997031" w14:textId="362362C9" w:rsidR="000725C0" w:rsidRPr="00EF6F9E" w:rsidRDefault="00814142" w:rsidP="00EF6F9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F6F9E">
              <w:rPr>
                <w:rFonts w:ascii="Century Gothic" w:hAnsi="Century Gothic"/>
              </w:rPr>
              <w:t>Alubias</w:t>
            </w:r>
          </w:p>
          <w:p w14:paraId="06919376" w14:textId="77777777" w:rsidR="001D2B83" w:rsidRPr="00EF6F9E" w:rsidRDefault="000725C0" w:rsidP="00EF6F9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F6F9E">
              <w:rPr>
                <w:rFonts w:ascii="Century Gothic" w:hAnsi="Century Gothic"/>
              </w:rPr>
              <w:t>Garbanzos</w:t>
            </w:r>
            <w:r w:rsidR="00814142" w:rsidRPr="00EF6F9E">
              <w:rPr>
                <w:rFonts w:ascii="Century Gothic" w:hAnsi="Century Gothic"/>
              </w:rPr>
              <w:t xml:space="preserve">          </w:t>
            </w:r>
          </w:p>
          <w:p w14:paraId="0F6865F3" w14:textId="47E496BC" w:rsidR="000725C0" w:rsidRPr="00EF6F9E" w:rsidRDefault="00814142" w:rsidP="00EF6F9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F6F9E">
              <w:rPr>
                <w:rFonts w:ascii="Century Gothic" w:hAnsi="Century Gothic"/>
              </w:rPr>
              <w:t>Soja</w:t>
            </w:r>
          </w:p>
          <w:p w14:paraId="35202879" w14:textId="1D3ADCD1" w:rsidR="000725C0" w:rsidRPr="00734A83" w:rsidRDefault="000725C0" w:rsidP="000725C0">
            <w:pPr>
              <w:rPr>
                <w:rFonts w:ascii="Verdana" w:hAnsi="Verdana"/>
              </w:rPr>
            </w:pPr>
          </w:p>
        </w:tc>
      </w:tr>
      <w:tr w:rsidR="000725C0" w14:paraId="5EB1C562" w14:textId="2DBD7A22" w:rsidTr="00FC6C08">
        <w:trPr>
          <w:trHeight w:val="808"/>
        </w:trPr>
        <w:tc>
          <w:tcPr>
            <w:tcW w:w="6294" w:type="dxa"/>
            <w:gridSpan w:val="3"/>
          </w:tcPr>
          <w:p w14:paraId="7BDA5ECA" w14:textId="0D61709B" w:rsidR="000725C0" w:rsidRPr="00CC47EB" w:rsidRDefault="006337D4" w:rsidP="00CC47EB">
            <w:pPr>
              <w:rPr>
                <w:rFonts w:ascii="Just tell me what" w:hAnsi="Just tell me what"/>
                <w:b/>
                <w:color w:val="FF000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1552" behindDoc="1" locked="0" layoutInCell="1" allowOverlap="1" wp14:anchorId="3D52AE50" wp14:editId="271FEB42">
                  <wp:simplePos x="0" y="0"/>
                  <wp:positionH relativeFrom="column">
                    <wp:posOffset>2023745</wp:posOffset>
                  </wp:positionH>
                  <wp:positionV relativeFrom="paragraph">
                    <wp:posOffset>170342</wp:posOffset>
                  </wp:positionV>
                  <wp:extent cx="1589405" cy="1488440"/>
                  <wp:effectExtent l="0" t="0" r="0" b="0"/>
                  <wp:wrapNone/>
                  <wp:docPr id="2" name="Imagen 2" descr="Resultado de imagen de fruta y verdura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fruta y verdura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5C0" w:rsidRPr="00CC47EB">
              <w:rPr>
                <w:rFonts w:ascii="Just tell me what" w:hAnsi="Just tell me what"/>
                <w:b/>
                <w:color w:val="FF0000"/>
                <w:sz w:val="36"/>
              </w:rPr>
              <w:t>CARNE</w:t>
            </w:r>
          </w:p>
          <w:p w14:paraId="03735A5B" w14:textId="67EC4AC2" w:rsidR="000725C0" w:rsidRPr="00EF6F9E" w:rsidRDefault="000725C0" w:rsidP="00EF6F9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F6F9E">
              <w:rPr>
                <w:rFonts w:ascii="Century Gothic" w:hAnsi="Century Gothic"/>
              </w:rPr>
              <w:t>Ternera</w:t>
            </w:r>
          </w:p>
          <w:p w14:paraId="7B5E08FB" w14:textId="78536EAC" w:rsidR="000725C0" w:rsidRPr="00EF6F9E" w:rsidRDefault="000725C0" w:rsidP="00EF6F9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F6F9E">
              <w:rPr>
                <w:rFonts w:ascii="Century Gothic" w:hAnsi="Century Gothic"/>
              </w:rPr>
              <w:t>Pollo</w:t>
            </w:r>
          </w:p>
          <w:p w14:paraId="618B80AA" w14:textId="7D4226DD" w:rsidR="000725C0" w:rsidRPr="00EF6F9E" w:rsidRDefault="000725C0" w:rsidP="00EF6F9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F6F9E">
              <w:rPr>
                <w:rFonts w:ascii="Century Gothic" w:hAnsi="Century Gothic"/>
              </w:rPr>
              <w:t>Lomo de cerdo</w:t>
            </w:r>
          </w:p>
          <w:p w14:paraId="3FD3E0C9" w14:textId="77777777" w:rsidR="000725C0" w:rsidRPr="00EF6F9E" w:rsidRDefault="000725C0" w:rsidP="00EF6F9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F6F9E">
              <w:rPr>
                <w:rFonts w:ascii="Century Gothic" w:hAnsi="Century Gothic"/>
              </w:rPr>
              <w:t>Pavo</w:t>
            </w:r>
          </w:p>
          <w:p w14:paraId="3E634F7E" w14:textId="77777777" w:rsidR="000725C0" w:rsidRPr="00EF6F9E" w:rsidRDefault="000725C0" w:rsidP="00EF6F9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F6F9E">
              <w:rPr>
                <w:rFonts w:ascii="Century Gothic" w:hAnsi="Century Gothic"/>
              </w:rPr>
              <w:t>Conejo</w:t>
            </w:r>
          </w:p>
          <w:p w14:paraId="75AF3C86" w14:textId="77777777" w:rsidR="000725C0" w:rsidRPr="00734A83" w:rsidRDefault="000725C0" w:rsidP="00FC6C08">
            <w:pPr>
              <w:ind w:firstLine="459"/>
              <w:rPr>
                <w:rFonts w:ascii="Just tell me what" w:hAnsi="Just tell me what"/>
                <w:b/>
              </w:rPr>
            </w:pPr>
          </w:p>
        </w:tc>
        <w:tc>
          <w:tcPr>
            <w:tcW w:w="2582" w:type="dxa"/>
          </w:tcPr>
          <w:p w14:paraId="2464D5A1" w14:textId="77777777" w:rsidR="000725C0" w:rsidRPr="00CC47EB" w:rsidRDefault="000725C0" w:rsidP="00CC47EB">
            <w:pPr>
              <w:rPr>
                <w:rFonts w:ascii="Just tell me what" w:hAnsi="Just tell me what"/>
                <w:b/>
                <w:color w:val="1F3864" w:themeColor="accent1" w:themeShade="80"/>
              </w:rPr>
            </w:pPr>
            <w:r w:rsidRPr="00CC47EB">
              <w:rPr>
                <w:rFonts w:ascii="Just tell me what" w:hAnsi="Just tell me what"/>
                <w:b/>
                <w:color w:val="1F3864" w:themeColor="accent1" w:themeShade="80"/>
                <w:sz w:val="36"/>
              </w:rPr>
              <w:t>OTROS</w:t>
            </w:r>
          </w:p>
          <w:p w14:paraId="4B6436FD" w14:textId="36ACDB05" w:rsidR="000725C0" w:rsidRPr="00EF6F9E" w:rsidRDefault="000725C0" w:rsidP="00EF6F9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F6F9E">
              <w:rPr>
                <w:rFonts w:ascii="Century Gothic" w:hAnsi="Century Gothic"/>
              </w:rPr>
              <w:t>Aceite de oliva</w:t>
            </w:r>
          </w:p>
          <w:p w14:paraId="11E7AE31" w14:textId="53C25938" w:rsidR="000725C0" w:rsidRPr="00EF6F9E" w:rsidRDefault="000725C0" w:rsidP="00EF6F9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F6F9E">
              <w:rPr>
                <w:rFonts w:ascii="Century Gothic" w:hAnsi="Century Gothic"/>
              </w:rPr>
              <w:t>Vinagre</w:t>
            </w:r>
          </w:p>
          <w:p w14:paraId="5E9E55E9" w14:textId="77777777" w:rsidR="000725C0" w:rsidRPr="00EF6F9E" w:rsidRDefault="000725C0" w:rsidP="00EF6F9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F6F9E">
              <w:rPr>
                <w:rFonts w:ascii="Century Gothic" w:hAnsi="Century Gothic"/>
              </w:rPr>
              <w:t>Huevos</w:t>
            </w:r>
          </w:p>
          <w:p w14:paraId="65E2A132" w14:textId="408A757D" w:rsidR="000725C0" w:rsidRPr="00CC47EB" w:rsidRDefault="000725C0" w:rsidP="00EF6F9E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F6F9E">
              <w:rPr>
                <w:rFonts w:ascii="Century Gothic" w:hAnsi="Century Gothic"/>
              </w:rPr>
              <w:t>Chocolate 70%</w:t>
            </w:r>
          </w:p>
        </w:tc>
        <w:tc>
          <w:tcPr>
            <w:tcW w:w="2378" w:type="dxa"/>
          </w:tcPr>
          <w:p w14:paraId="454989CE" w14:textId="77777777" w:rsidR="00CC47EB" w:rsidRDefault="00CC47EB" w:rsidP="00CC47EB">
            <w:pPr>
              <w:pStyle w:val="Prrafodelista"/>
              <w:rPr>
                <w:rFonts w:ascii="Verdana" w:hAnsi="Verdana"/>
              </w:rPr>
            </w:pPr>
          </w:p>
          <w:p w14:paraId="3C6FE070" w14:textId="6A07BC1E" w:rsidR="000725C0" w:rsidRPr="00EF6F9E" w:rsidRDefault="000725C0" w:rsidP="00EF6F9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F6F9E">
              <w:rPr>
                <w:rFonts w:ascii="Century Gothic" w:hAnsi="Century Gothic"/>
              </w:rPr>
              <w:t xml:space="preserve">Bebidas </w:t>
            </w:r>
          </w:p>
          <w:p w14:paraId="728B0BB6" w14:textId="77777777" w:rsidR="005E004E" w:rsidRPr="00EF6F9E" w:rsidRDefault="000725C0" w:rsidP="005C4477">
            <w:pPr>
              <w:pStyle w:val="Prrafodelista"/>
              <w:rPr>
                <w:rFonts w:ascii="Century Gothic" w:hAnsi="Century Gothic"/>
              </w:rPr>
            </w:pPr>
            <w:r w:rsidRPr="00EF6F9E">
              <w:rPr>
                <w:rFonts w:ascii="Century Gothic" w:hAnsi="Century Gothic"/>
              </w:rPr>
              <w:t xml:space="preserve">vegetales </w:t>
            </w:r>
          </w:p>
          <w:p w14:paraId="45C8B958" w14:textId="3F48ADE3" w:rsidR="000725C0" w:rsidRPr="00EF6F9E" w:rsidRDefault="006337D4" w:rsidP="00EF6F9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Café,</w:t>
            </w:r>
            <w:r w:rsidR="000725C0" w:rsidRPr="00EF6F9E">
              <w:rPr>
                <w:rFonts w:ascii="Century Gothic" w:hAnsi="Century Gothic"/>
              </w:rPr>
              <w:t xml:space="preserve"> té</w:t>
            </w:r>
          </w:p>
          <w:p w14:paraId="59034277" w14:textId="4CCC0C09" w:rsidR="000725C0" w:rsidRPr="00CC47EB" w:rsidRDefault="000725C0" w:rsidP="00EF6F9E">
            <w:pPr>
              <w:pStyle w:val="Prrafodelista"/>
              <w:numPr>
                <w:ilvl w:val="0"/>
                <w:numId w:val="3"/>
              </w:numPr>
              <w:rPr>
                <w:rFonts w:ascii="Just tell me what" w:hAnsi="Just tell me what"/>
                <w:b/>
              </w:rPr>
            </w:pPr>
            <w:r w:rsidRPr="00EF6F9E">
              <w:rPr>
                <w:rFonts w:ascii="Century Gothic" w:hAnsi="Century Gothic"/>
              </w:rPr>
              <w:t xml:space="preserve">Condimentos </w:t>
            </w:r>
            <w:r w:rsidR="009600E7" w:rsidRPr="00EF6F9E">
              <w:rPr>
                <w:rFonts w:ascii="Century Gothic" w:hAnsi="Century Gothic"/>
              </w:rPr>
              <w:t>y e</w:t>
            </w:r>
            <w:r w:rsidRPr="00EF6F9E">
              <w:rPr>
                <w:rFonts w:ascii="Century Gothic" w:hAnsi="Century Gothic"/>
              </w:rPr>
              <w:t>specias</w:t>
            </w:r>
          </w:p>
        </w:tc>
      </w:tr>
    </w:tbl>
    <w:p w14:paraId="36D78CC9" w14:textId="77777777" w:rsidR="00DF1BAD" w:rsidRDefault="00DF1BAD" w:rsidP="001D2B83">
      <w:pPr>
        <w:rPr>
          <w:rFonts w:ascii="Just tell me what" w:hAnsi="Just tell me what"/>
          <w:b/>
          <w:sz w:val="42"/>
        </w:rPr>
      </w:pPr>
    </w:p>
    <w:p w14:paraId="42E8C657" w14:textId="77777777" w:rsidR="00DF1BAD" w:rsidRPr="002F720D" w:rsidRDefault="00DF1BAD" w:rsidP="00DF1BAD">
      <w:pPr>
        <w:ind w:left="-284" w:firstLine="284"/>
        <w:jc w:val="center"/>
        <w:rPr>
          <w:rFonts w:ascii="Just tell me what" w:hAnsi="Just tell me what"/>
          <w:b/>
          <w:color w:val="FFC000" w:themeColor="accent4"/>
          <w:sz w:val="24"/>
          <w:szCs w:val="28"/>
        </w:rPr>
      </w:pPr>
      <w:r>
        <w:rPr>
          <w:rFonts w:ascii="Just tell me what" w:hAnsi="Just tell me what"/>
          <w:b/>
          <w:sz w:val="42"/>
        </w:rPr>
        <w:br w:type="page"/>
      </w:r>
      <w:bookmarkStart w:id="0" w:name="_GoBack"/>
      <w:bookmarkEnd w:id="0"/>
      <w:r w:rsidRPr="002F720D">
        <w:rPr>
          <w:rFonts w:ascii="Just tell me what" w:hAnsi="Just tell me what"/>
          <w:b/>
          <w:color w:val="FFC000" w:themeColor="accent4"/>
          <w:sz w:val="52"/>
          <w:szCs w:val="68"/>
        </w:rPr>
        <w:lastRenderedPageBreak/>
        <w:t>INDICACIONES PARA UNA</w:t>
      </w:r>
    </w:p>
    <w:p w14:paraId="770DD2CA" w14:textId="77777777" w:rsidR="00DF1BAD" w:rsidRPr="002F720D" w:rsidRDefault="00DF1BAD" w:rsidP="00DF1BAD">
      <w:pPr>
        <w:jc w:val="center"/>
        <w:rPr>
          <w:rFonts w:ascii="Just tell me what" w:hAnsi="Just tell me what"/>
          <w:b/>
          <w:color w:val="008080"/>
          <w:sz w:val="52"/>
          <w:szCs w:val="68"/>
        </w:rPr>
      </w:pPr>
      <w:r w:rsidRPr="002F720D">
        <w:rPr>
          <w:rFonts w:ascii="Just tell me what" w:hAnsi="Just tell me what"/>
          <w:b/>
          <w:color w:val="008080"/>
          <w:sz w:val="52"/>
          <w:szCs w:val="68"/>
        </w:rPr>
        <w:t>COMPRA SANA</w:t>
      </w:r>
    </w:p>
    <w:p w14:paraId="685C91C2" w14:textId="77777777" w:rsidR="00DF1BAD" w:rsidRDefault="00DF1BAD" w:rsidP="00DF1BAD">
      <w:pPr>
        <w:pStyle w:val="Sinespaciado"/>
      </w:pPr>
    </w:p>
    <w:p w14:paraId="42509B6A" w14:textId="77777777" w:rsidR="00DF1BAD" w:rsidRPr="002F720D" w:rsidRDefault="00DF1BAD" w:rsidP="00DF1BAD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</w:rPr>
      </w:pPr>
      <w:r w:rsidRPr="002F720D">
        <w:rPr>
          <w:rFonts w:ascii="Verdana" w:hAnsi="Verdana"/>
        </w:rPr>
        <w:t>Consigue variedad y color en tus platos</w:t>
      </w:r>
    </w:p>
    <w:p w14:paraId="2967067A" w14:textId="77777777" w:rsidR="00DF1BAD" w:rsidRPr="002F720D" w:rsidRDefault="00DF1BAD" w:rsidP="00DF1BAD">
      <w:pPr>
        <w:pStyle w:val="Prrafodelista"/>
        <w:jc w:val="both"/>
        <w:rPr>
          <w:rFonts w:ascii="Verdana" w:hAnsi="Verdana"/>
          <w:b/>
        </w:rPr>
      </w:pPr>
    </w:p>
    <w:p w14:paraId="70704F68" w14:textId="77777777" w:rsidR="00DF1BAD" w:rsidRPr="002F720D" w:rsidRDefault="00DF1BAD" w:rsidP="00DF1BAD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</w:rPr>
      </w:pPr>
      <w:r w:rsidRPr="002F720D">
        <w:rPr>
          <w:rFonts w:ascii="Verdana" w:hAnsi="Verdana"/>
        </w:rPr>
        <w:t>Consume frutas y verduras frescas, local y de temporada</w:t>
      </w:r>
    </w:p>
    <w:p w14:paraId="1FA347DD" w14:textId="77777777" w:rsidR="00DF1BAD" w:rsidRPr="002F720D" w:rsidRDefault="00DF1BAD" w:rsidP="00DF1BAD">
      <w:pPr>
        <w:pStyle w:val="Prrafodelista"/>
        <w:jc w:val="both"/>
        <w:rPr>
          <w:rFonts w:ascii="Verdana" w:hAnsi="Verdana"/>
          <w:b/>
        </w:rPr>
      </w:pPr>
    </w:p>
    <w:p w14:paraId="56089F28" w14:textId="77777777" w:rsidR="00DF1BAD" w:rsidRPr="002F720D" w:rsidRDefault="00DF1BAD" w:rsidP="00DF1BAD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</w:rPr>
      </w:pPr>
      <w:r w:rsidRPr="002F720D">
        <w:rPr>
          <w:rFonts w:ascii="Verdana" w:hAnsi="Verdana"/>
        </w:rPr>
        <w:t>Consume frutos secos crudos o tostados (evita los fritos y salados)</w:t>
      </w:r>
    </w:p>
    <w:p w14:paraId="23CEB260" w14:textId="77777777" w:rsidR="00DF1BAD" w:rsidRPr="002F720D" w:rsidRDefault="00DF1BAD" w:rsidP="00DF1BAD">
      <w:pPr>
        <w:pStyle w:val="Prrafodelista"/>
        <w:jc w:val="both"/>
        <w:rPr>
          <w:rFonts w:ascii="Verdana" w:hAnsi="Verdana"/>
          <w:b/>
        </w:rPr>
      </w:pPr>
    </w:p>
    <w:p w14:paraId="4B9DD57B" w14:textId="77777777" w:rsidR="00DF1BAD" w:rsidRPr="002F720D" w:rsidRDefault="00DF1BAD" w:rsidP="00DF1BAD">
      <w:pPr>
        <w:pStyle w:val="Prrafodelista"/>
        <w:numPr>
          <w:ilvl w:val="0"/>
          <w:numId w:val="1"/>
        </w:numPr>
        <w:ind w:left="709" w:hanging="349"/>
        <w:jc w:val="both"/>
        <w:rPr>
          <w:rFonts w:ascii="Verdana" w:hAnsi="Verdana"/>
          <w:b/>
        </w:rPr>
      </w:pPr>
      <w:r w:rsidRPr="002F720D">
        <w:rPr>
          <w:rFonts w:ascii="Verdana" w:hAnsi="Verdana"/>
        </w:rPr>
        <w:t>Introduce frutos secos y semillas en tus platos y ensaladas</w:t>
      </w:r>
    </w:p>
    <w:p w14:paraId="0113A9E7" w14:textId="77777777" w:rsidR="00DF1BAD" w:rsidRPr="002F720D" w:rsidRDefault="00DF1BAD" w:rsidP="00DF1BAD">
      <w:pPr>
        <w:pStyle w:val="Prrafodelista"/>
        <w:rPr>
          <w:rFonts w:ascii="Verdana" w:hAnsi="Verdana"/>
          <w:b/>
        </w:rPr>
      </w:pPr>
    </w:p>
    <w:p w14:paraId="6A69AAB4" w14:textId="77777777" w:rsidR="00DF1BAD" w:rsidRPr="002F720D" w:rsidRDefault="00DF1BAD" w:rsidP="00DF1BAD">
      <w:pPr>
        <w:pStyle w:val="Prrafodelista"/>
        <w:numPr>
          <w:ilvl w:val="0"/>
          <w:numId w:val="1"/>
        </w:numPr>
        <w:ind w:left="709" w:hanging="349"/>
        <w:jc w:val="both"/>
        <w:rPr>
          <w:rFonts w:ascii="Verdana" w:hAnsi="Verdana"/>
          <w:b/>
        </w:rPr>
      </w:pPr>
      <w:r w:rsidRPr="002F720D">
        <w:rPr>
          <w:rFonts w:ascii="Verdana" w:hAnsi="Verdana"/>
        </w:rPr>
        <w:t>¡No tengas miedo a comprar lácteos enteros!</w:t>
      </w:r>
    </w:p>
    <w:p w14:paraId="72C6A689" w14:textId="77777777" w:rsidR="00DF1BAD" w:rsidRPr="002F720D" w:rsidRDefault="00DF1BAD" w:rsidP="00DF1BAD">
      <w:pPr>
        <w:pStyle w:val="Prrafodelista"/>
        <w:rPr>
          <w:rFonts w:ascii="Verdana" w:hAnsi="Verdana"/>
          <w:b/>
        </w:rPr>
      </w:pPr>
    </w:p>
    <w:p w14:paraId="49EFD7B2" w14:textId="77777777" w:rsidR="00DF1BAD" w:rsidRPr="002F720D" w:rsidRDefault="00DF1BAD" w:rsidP="00DF1BAD">
      <w:pPr>
        <w:pStyle w:val="Prrafodelista"/>
        <w:numPr>
          <w:ilvl w:val="0"/>
          <w:numId w:val="1"/>
        </w:numPr>
        <w:ind w:left="709" w:hanging="349"/>
        <w:jc w:val="both"/>
        <w:rPr>
          <w:rFonts w:ascii="Verdana" w:hAnsi="Verdana"/>
          <w:b/>
        </w:rPr>
      </w:pPr>
      <w:r w:rsidRPr="002F720D">
        <w:rPr>
          <w:rFonts w:ascii="Verdana" w:hAnsi="Verdana"/>
        </w:rPr>
        <w:t>Evita comprar latas en aceite o escabeche, mejor al natural</w:t>
      </w:r>
    </w:p>
    <w:p w14:paraId="1132A04F" w14:textId="77777777" w:rsidR="00DF1BAD" w:rsidRPr="002F720D" w:rsidRDefault="00DF1BAD" w:rsidP="00DF1BAD">
      <w:pPr>
        <w:pStyle w:val="Prrafodelista"/>
        <w:rPr>
          <w:rFonts w:ascii="Verdana" w:hAnsi="Verdana"/>
          <w:b/>
        </w:rPr>
      </w:pPr>
    </w:p>
    <w:p w14:paraId="5E3CA59A" w14:textId="77777777" w:rsidR="00DF1BAD" w:rsidRPr="002F720D" w:rsidRDefault="00DF1BAD" w:rsidP="00DF1BAD">
      <w:pPr>
        <w:pStyle w:val="Prrafodelista"/>
        <w:numPr>
          <w:ilvl w:val="0"/>
          <w:numId w:val="1"/>
        </w:numPr>
        <w:ind w:left="709" w:hanging="349"/>
        <w:jc w:val="both"/>
        <w:rPr>
          <w:rFonts w:ascii="Verdana" w:hAnsi="Verdana"/>
          <w:b/>
        </w:rPr>
      </w:pPr>
      <w:r w:rsidRPr="002F720D">
        <w:rPr>
          <w:rFonts w:ascii="Verdana" w:hAnsi="Verdana"/>
        </w:rPr>
        <w:t>Opta por las versiones integrales de los cereales, ¡ganas en sabor y salud!</w:t>
      </w:r>
    </w:p>
    <w:p w14:paraId="57A9F9E8" w14:textId="77777777" w:rsidR="00DF1BAD" w:rsidRPr="002F720D" w:rsidRDefault="00DF1BAD" w:rsidP="00DF1BAD">
      <w:pPr>
        <w:pStyle w:val="Prrafodelista"/>
        <w:rPr>
          <w:rFonts w:ascii="Verdana" w:hAnsi="Verdana"/>
          <w:b/>
        </w:rPr>
      </w:pPr>
    </w:p>
    <w:p w14:paraId="2EE527E0" w14:textId="77777777" w:rsidR="00DF1BAD" w:rsidRPr="002F720D" w:rsidRDefault="00DF1BAD" w:rsidP="00DF1BAD">
      <w:pPr>
        <w:pStyle w:val="Prrafodelista"/>
        <w:numPr>
          <w:ilvl w:val="0"/>
          <w:numId w:val="1"/>
        </w:numPr>
        <w:ind w:left="709" w:hanging="349"/>
        <w:jc w:val="both"/>
        <w:rPr>
          <w:rFonts w:ascii="Verdana" w:hAnsi="Verdana"/>
          <w:b/>
        </w:rPr>
      </w:pPr>
      <w:r w:rsidRPr="002F720D">
        <w:rPr>
          <w:rFonts w:ascii="Verdana" w:hAnsi="Verdana"/>
        </w:rPr>
        <w:t>Puedes comprar legumbres en bote sin problema, pero asegúrate de tirar el líquido y lavarlas bien con agua corriente</w:t>
      </w:r>
    </w:p>
    <w:p w14:paraId="28379A1D" w14:textId="77777777" w:rsidR="00DF1BAD" w:rsidRPr="002F720D" w:rsidRDefault="00DF1BAD" w:rsidP="00DF1BAD">
      <w:pPr>
        <w:pStyle w:val="Prrafodelista"/>
        <w:rPr>
          <w:rFonts w:ascii="Verdana" w:hAnsi="Verdana"/>
          <w:b/>
        </w:rPr>
      </w:pPr>
    </w:p>
    <w:p w14:paraId="782006ED" w14:textId="77777777" w:rsidR="00DF1BAD" w:rsidRPr="002F720D" w:rsidRDefault="00DF1BAD" w:rsidP="00DF1BAD">
      <w:pPr>
        <w:pStyle w:val="Prrafodelista"/>
        <w:numPr>
          <w:ilvl w:val="0"/>
          <w:numId w:val="1"/>
        </w:numPr>
        <w:ind w:left="709" w:hanging="349"/>
        <w:jc w:val="both"/>
        <w:rPr>
          <w:rFonts w:ascii="Verdana" w:hAnsi="Verdana"/>
          <w:b/>
        </w:rPr>
      </w:pPr>
      <w:r w:rsidRPr="002F720D">
        <w:rPr>
          <w:rFonts w:ascii="Verdana" w:hAnsi="Verdana"/>
        </w:rPr>
        <w:t>Prioriza el pescado a la carne</w:t>
      </w:r>
    </w:p>
    <w:p w14:paraId="7FB69B5E" w14:textId="77777777" w:rsidR="00DF1BAD" w:rsidRPr="002F720D" w:rsidRDefault="00DF1BAD" w:rsidP="00DF1BAD">
      <w:pPr>
        <w:pStyle w:val="Prrafodelista"/>
        <w:rPr>
          <w:rFonts w:ascii="Verdana" w:hAnsi="Verdana"/>
          <w:b/>
        </w:rPr>
      </w:pPr>
    </w:p>
    <w:p w14:paraId="1B736D4C" w14:textId="77777777" w:rsidR="00DF1BAD" w:rsidRPr="002F720D" w:rsidRDefault="00DF1BAD" w:rsidP="00DF1BAD">
      <w:pPr>
        <w:pStyle w:val="Prrafodelista"/>
        <w:numPr>
          <w:ilvl w:val="0"/>
          <w:numId w:val="1"/>
        </w:numPr>
        <w:ind w:left="709" w:hanging="349"/>
        <w:jc w:val="both"/>
        <w:rPr>
          <w:rFonts w:ascii="Verdana" w:hAnsi="Verdana"/>
          <w:b/>
        </w:rPr>
      </w:pPr>
      <w:r w:rsidRPr="002F720D">
        <w:rPr>
          <w:rFonts w:ascii="Verdana" w:hAnsi="Verdana"/>
        </w:rPr>
        <w:t>Puedes consumir todos los días huevo sin problema</w:t>
      </w:r>
    </w:p>
    <w:p w14:paraId="3634B1BC" w14:textId="77777777" w:rsidR="00DF1BAD" w:rsidRPr="002F720D" w:rsidRDefault="00DF1BAD" w:rsidP="00DF1BAD">
      <w:pPr>
        <w:pStyle w:val="Prrafodelista"/>
        <w:rPr>
          <w:rFonts w:ascii="Verdana" w:hAnsi="Verdana"/>
          <w:b/>
        </w:rPr>
      </w:pPr>
    </w:p>
    <w:p w14:paraId="1E934AD2" w14:textId="77777777" w:rsidR="00DF1BAD" w:rsidRPr="002F720D" w:rsidRDefault="00DF1BAD" w:rsidP="00DF1BAD">
      <w:pPr>
        <w:pStyle w:val="Prrafodelista"/>
        <w:numPr>
          <w:ilvl w:val="0"/>
          <w:numId w:val="1"/>
        </w:numPr>
        <w:ind w:left="709" w:hanging="349"/>
        <w:jc w:val="both"/>
        <w:rPr>
          <w:rFonts w:ascii="Verdana" w:hAnsi="Verdana"/>
          <w:b/>
        </w:rPr>
      </w:pPr>
      <w:r w:rsidRPr="002F720D">
        <w:rPr>
          <w:rFonts w:ascii="Verdana" w:hAnsi="Verdana"/>
        </w:rPr>
        <w:t>Sustituye la sal por especias y condimentos</w:t>
      </w:r>
    </w:p>
    <w:p w14:paraId="13AA25BF" w14:textId="77777777" w:rsidR="00DF1BAD" w:rsidRPr="002F720D" w:rsidRDefault="00DF1BAD" w:rsidP="00DF1BAD">
      <w:pPr>
        <w:pStyle w:val="Prrafodelista"/>
        <w:rPr>
          <w:rFonts w:ascii="Verdana" w:hAnsi="Verdana"/>
          <w:b/>
        </w:rPr>
      </w:pPr>
    </w:p>
    <w:p w14:paraId="0176C07F" w14:textId="77777777" w:rsidR="00DF1BAD" w:rsidRPr="002F720D" w:rsidRDefault="00DF1BAD" w:rsidP="00DF1BAD">
      <w:pPr>
        <w:pStyle w:val="Prrafodelista"/>
        <w:numPr>
          <w:ilvl w:val="0"/>
          <w:numId w:val="1"/>
        </w:numPr>
        <w:ind w:left="709" w:hanging="349"/>
        <w:jc w:val="both"/>
        <w:rPr>
          <w:rFonts w:ascii="Verdana" w:hAnsi="Verdana"/>
          <w:b/>
        </w:rPr>
      </w:pPr>
      <w:r w:rsidRPr="002F720D">
        <w:rPr>
          <w:rFonts w:ascii="Verdana" w:hAnsi="Verdana"/>
        </w:rPr>
        <w:t>Cocina y condimenta tus platos con aceite de oliva virgen extra</w:t>
      </w:r>
    </w:p>
    <w:p w14:paraId="43C36CC7" w14:textId="77777777" w:rsidR="00DF1BAD" w:rsidRPr="002F720D" w:rsidRDefault="00DF1BAD" w:rsidP="00DF1BAD">
      <w:pPr>
        <w:pStyle w:val="Prrafodelista"/>
        <w:rPr>
          <w:rFonts w:ascii="Verdana" w:hAnsi="Verdana"/>
          <w:b/>
        </w:rPr>
      </w:pPr>
    </w:p>
    <w:p w14:paraId="3B30E151" w14:textId="77777777" w:rsidR="00DF1BAD" w:rsidRPr="002F720D" w:rsidRDefault="00DF1BAD" w:rsidP="00DF1BAD">
      <w:pPr>
        <w:pStyle w:val="Prrafodelista"/>
        <w:numPr>
          <w:ilvl w:val="0"/>
          <w:numId w:val="1"/>
        </w:numPr>
        <w:ind w:left="709" w:hanging="349"/>
        <w:jc w:val="both"/>
        <w:rPr>
          <w:rFonts w:ascii="Verdana" w:hAnsi="Verdana"/>
          <w:b/>
        </w:rPr>
      </w:pPr>
      <w:r w:rsidRPr="002F720D">
        <w:rPr>
          <w:rFonts w:ascii="Verdana" w:hAnsi="Verdana"/>
        </w:rPr>
        <w:t xml:space="preserve">Las mejores técnicas para cocinar son al vapor, asado o hervido </w:t>
      </w:r>
    </w:p>
    <w:p w14:paraId="5D40A941" w14:textId="77777777" w:rsidR="00DF1BAD" w:rsidRDefault="00DF1BAD" w:rsidP="00DF1BAD">
      <w:pPr>
        <w:jc w:val="both"/>
        <w:rPr>
          <w:rFonts w:ascii="Verdana" w:hAnsi="Verdana"/>
          <w:b/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0356E0E8" wp14:editId="36FEC374">
            <wp:simplePos x="0" y="0"/>
            <wp:positionH relativeFrom="margin">
              <wp:posOffset>-548640</wp:posOffset>
            </wp:positionH>
            <wp:positionV relativeFrom="margin">
              <wp:posOffset>6837045</wp:posOffset>
            </wp:positionV>
            <wp:extent cx="3020060" cy="1487170"/>
            <wp:effectExtent l="0" t="0" r="889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A11BC" w14:textId="77777777" w:rsidR="00DF1BAD" w:rsidRDefault="00DF1BAD" w:rsidP="00DF1BAD">
      <w:pPr>
        <w:jc w:val="both"/>
        <w:rPr>
          <w:rFonts w:ascii="Verdana" w:hAnsi="Verdana"/>
          <w:b/>
          <w:sz w:val="24"/>
        </w:rPr>
      </w:pPr>
    </w:p>
    <w:p w14:paraId="5B771B15" w14:textId="70D41B70" w:rsidR="00DF1BAD" w:rsidRPr="002C1CFF" w:rsidRDefault="00DF1BAD" w:rsidP="00DF1BAD">
      <w:pPr>
        <w:jc w:val="center"/>
        <w:rPr>
          <w:rFonts w:ascii="Just tell me what" w:hAnsi="Just tell me what"/>
          <w:b/>
          <w:sz w:val="44"/>
        </w:rPr>
      </w:pPr>
      <w:r w:rsidRPr="002C1CFF">
        <w:rPr>
          <w:rFonts w:ascii="Just tell me what" w:hAnsi="Just tell me what"/>
          <w:b/>
          <w:sz w:val="44"/>
        </w:rPr>
        <w:t xml:space="preserve">Comer bien </w:t>
      </w:r>
      <w:r>
        <w:rPr>
          <w:rFonts w:ascii="Just tell me what" w:hAnsi="Just tell me what"/>
          <w:b/>
          <w:sz w:val="44"/>
        </w:rPr>
        <w:t>comienza</w:t>
      </w:r>
      <w:r w:rsidRPr="002C1CFF">
        <w:rPr>
          <w:rFonts w:ascii="Just tell me what" w:hAnsi="Just tell me what"/>
          <w:b/>
          <w:sz w:val="44"/>
        </w:rPr>
        <w:t xml:space="preserve"> con una compra saludable</w:t>
      </w:r>
    </w:p>
    <w:p w14:paraId="546C8135" w14:textId="6A06C1DF" w:rsidR="001D2B83" w:rsidRPr="001D2B83" w:rsidRDefault="00DF1BAD" w:rsidP="001D2B83">
      <w:pPr>
        <w:rPr>
          <w:rFonts w:ascii="Just tell me what" w:hAnsi="Just tell me what"/>
          <w:b/>
          <w:sz w:val="42"/>
        </w:rPr>
      </w:pPr>
      <w:r w:rsidRPr="00BD6432">
        <w:rPr>
          <w:noProof/>
          <w:sz w:val="2"/>
          <w:szCs w:val="2"/>
          <w:lang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81B0DA" wp14:editId="2BCBCBE3">
                <wp:simplePos x="0" y="0"/>
                <wp:positionH relativeFrom="margin">
                  <wp:posOffset>1610995</wp:posOffset>
                </wp:positionH>
                <wp:positionV relativeFrom="margin">
                  <wp:posOffset>9073070</wp:posOffset>
                </wp:positionV>
                <wp:extent cx="1964690" cy="31369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C4BE" w14:textId="77777777" w:rsidR="00FC6C08" w:rsidRPr="00FC6C08" w:rsidRDefault="00FC6C08" w:rsidP="00FC6C08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</w:pPr>
                            <w:r w:rsidRPr="00FC6C08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  <w:t>www.naturanutricion.es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1B0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6.85pt;margin-top:714.4pt;width:154.7pt;height:24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" filled="f" stroked="f">
                <v:textbox>
                  <w:txbxContent>
                    <w:p w14:paraId="20B5C4BE" w14:textId="77777777" w:rsidR="00FC6C08" w:rsidRPr="00FC6C08" w:rsidRDefault="00FC6C08" w:rsidP="00FC6C08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</w:pPr>
                      <w:r w:rsidRPr="00FC6C08"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  <w:t>www.naturanutricion.es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4DF3">
        <w:rPr>
          <w:noProof/>
          <w:sz w:val="2"/>
          <w:szCs w:val="2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7A3AF" wp14:editId="204865C0">
                <wp:simplePos x="0" y="0"/>
                <wp:positionH relativeFrom="column">
                  <wp:posOffset>-1103630</wp:posOffset>
                </wp:positionH>
                <wp:positionV relativeFrom="paragraph">
                  <wp:posOffset>908240</wp:posOffset>
                </wp:positionV>
                <wp:extent cx="7576185" cy="248920"/>
                <wp:effectExtent l="0" t="0" r="24765" b="1778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185" cy="24892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8EE48" id="Rectángulo 1" o:spid="_x0000_s1026" style="position:absolute;margin-left:-86.9pt;margin-top:71.5pt;width:596.55pt;height:19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" fillcolor="teal" strokecolor="teal" strokeweight="1pt"/>
            </w:pict>
          </mc:Fallback>
        </mc:AlternateContent>
      </w:r>
    </w:p>
    <w:sectPr w:rsidR="001D2B83" w:rsidRPr="001D2B83" w:rsidSect="00FE4DF3">
      <w:headerReference w:type="default" r:id="rId9"/>
      <w:pgSz w:w="11906" w:h="16838"/>
      <w:pgMar w:top="1418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7C55F" w14:textId="77777777" w:rsidR="00C17550" w:rsidRDefault="00C17550" w:rsidP="00424ABD">
      <w:pPr>
        <w:spacing w:after="0" w:line="240" w:lineRule="auto"/>
      </w:pPr>
      <w:r>
        <w:separator/>
      </w:r>
    </w:p>
  </w:endnote>
  <w:endnote w:type="continuationSeparator" w:id="0">
    <w:p w14:paraId="75A0F232" w14:textId="77777777" w:rsidR="00C17550" w:rsidRDefault="00C17550" w:rsidP="0042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st tell me what">
    <w:panose1 w:val="02000500000000000000"/>
    <w:charset w:val="00"/>
    <w:family w:val="auto"/>
    <w:pitch w:val="variable"/>
    <w:sig w:usb0="80000007" w:usb1="10000000" w:usb2="00000000" w:usb3="00000000" w:csb0="00000093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432A3" w14:textId="77777777" w:rsidR="00C17550" w:rsidRDefault="00C17550" w:rsidP="00424ABD">
      <w:pPr>
        <w:spacing w:after="0" w:line="240" w:lineRule="auto"/>
      </w:pPr>
      <w:r>
        <w:separator/>
      </w:r>
    </w:p>
  </w:footnote>
  <w:footnote w:type="continuationSeparator" w:id="0">
    <w:p w14:paraId="647E607A" w14:textId="77777777" w:rsidR="00C17550" w:rsidRDefault="00C17550" w:rsidP="0042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A1E8B" w14:textId="34C6460F" w:rsidR="00CC47EB" w:rsidRPr="003E4210" w:rsidRDefault="00FE4DF3" w:rsidP="004E65B6">
    <w:pPr>
      <w:jc w:val="center"/>
      <w:rPr>
        <w:rFonts w:ascii="Century Gothic" w:hAnsi="Century Gothic" w:cs="MV Boli"/>
        <w:b/>
        <w:color w:val="FFFFFF" w:themeColor="background1"/>
        <w:sz w:val="40"/>
      </w:rPr>
    </w:pPr>
    <w:r w:rsidRPr="003E4210">
      <w:rPr>
        <w:rFonts w:ascii="Century Gothic" w:hAnsi="Century Gothic" w:cs="MV Boli"/>
        <w:b/>
        <w:noProof/>
        <w:color w:val="FFFFFF" w:themeColor="background1"/>
        <w:sz w:val="40"/>
        <w:lang w:eastAsia="es-ES"/>
      </w:rPr>
      <w:drawing>
        <wp:anchor distT="0" distB="0" distL="114300" distR="114300" simplePos="0" relativeHeight="251659264" behindDoc="0" locked="0" layoutInCell="1" allowOverlap="1" wp14:anchorId="191EF803" wp14:editId="54ADCDCF">
          <wp:simplePos x="0" y="0"/>
          <wp:positionH relativeFrom="margin">
            <wp:posOffset>2981960</wp:posOffset>
          </wp:positionH>
          <wp:positionV relativeFrom="margin">
            <wp:posOffset>-567528</wp:posOffset>
          </wp:positionV>
          <wp:extent cx="2764155" cy="486410"/>
          <wp:effectExtent l="0" t="0" r="0" b="8890"/>
          <wp:wrapSquare wrapText="bothSides"/>
          <wp:docPr id="48" name="Imagen 48" descr="C:\Users\rebeca\Desktop\Natura Nutrición\Página Natura\Logos\MAS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rebeca\Desktop\Natura Nutrición\Página Natura\Logos\MAS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15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4210" w:rsidRPr="003E4210">
      <w:rPr>
        <w:noProof/>
        <w:color w:val="FFFFFF" w:themeColor="background1"/>
        <w:sz w:val="2"/>
        <w:szCs w:val="2"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FA4E5F" wp14:editId="357A7CB9">
              <wp:simplePos x="0" y="0"/>
              <wp:positionH relativeFrom="column">
                <wp:posOffset>-1179195</wp:posOffset>
              </wp:positionH>
              <wp:positionV relativeFrom="paragraph">
                <wp:posOffset>11240</wp:posOffset>
              </wp:positionV>
              <wp:extent cx="7659585" cy="284612"/>
              <wp:effectExtent l="0" t="0" r="17780" b="2032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9585" cy="284612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>
                        <a:solidFill>
                          <a:srgbClr val="0080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C5727" id="Rectángulo 9" o:spid="_x0000_s1026" style="position:absolute;margin-left:-92.85pt;margin-top:.9pt;width:603.1pt;height:22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" fillcolor="teal" strokecolor="teal" strokeweight="1pt"/>
          </w:pict>
        </mc:Fallback>
      </mc:AlternateContent>
    </w:r>
    <w:r w:rsidR="00F3575E" w:rsidRPr="003E4210">
      <w:rPr>
        <w:rFonts w:ascii="Century Gothic" w:hAnsi="Century Gothic" w:cs="MV Boli"/>
        <w:b/>
        <w:color w:val="FFFFFF" w:themeColor="background1"/>
        <w:sz w:val="40"/>
      </w:rPr>
      <w:t>C</w:t>
    </w:r>
    <w:r w:rsidR="004E65B6" w:rsidRPr="003E4210">
      <w:rPr>
        <w:rFonts w:ascii="Century Gothic" w:hAnsi="Century Gothic" w:cs="MV Boli"/>
        <w:b/>
        <w:color w:val="FFFFFF" w:themeColor="background1"/>
        <w:sz w:val="40"/>
      </w:rPr>
      <w:t xml:space="preserve">ompra saludable con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4E1B"/>
    <w:multiLevelType w:val="hybridMultilevel"/>
    <w:tmpl w:val="F4306F4E"/>
    <w:lvl w:ilvl="0" w:tplc="4680F86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6CE0"/>
    <w:multiLevelType w:val="hybridMultilevel"/>
    <w:tmpl w:val="569297FE"/>
    <w:lvl w:ilvl="0" w:tplc="4680F86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F5C4F"/>
    <w:multiLevelType w:val="hybridMultilevel"/>
    <w:tmpl w:val="3E280E66"/>
    <w:lvl w:ilvl="0" w:tplc="D3E234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8080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0DAE"/>
    <w:multiLevelType w:val="hybridMultilevel"/>
    <w:tmpl w:val="1850FC12"/>
    <w:lvl w:ilvl="0" w:tplc="4680F86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8151C"/>
    <w:multiLevelType w:val="hybridMultilevel"/>
    <w:tmpl w:val="227A0DF0"/>
    <w:lvl w:ilvl="0" w:tplc="4680F86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32F67"/>
    <w:multiLevelType w:val="hybridMultilevel"/>
    <w:tmpl w:val="990A8246"/>
    <w:lvl w:ilvl="0" w:tplc="4680F86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88"/>
    <w:rsid w:val="000066E5"/>
    <w:rsid w:val="00016A20"/>
    <w:rsid w:val="00027040"/>
    <w:rsid w:val="000725C0"/>
    <w:rsid w:val="00075CA5"/>
    <w:rsid w:val="000D2891"/>
    <w:rsid w:val="001B0A56"/>
    <w:rsid w:val="001B3EC4"/>
    <w:rsid w:val="001D2B83"/>
    <w:rsid w:val="002913B0"/>
    <w:rsid w:val="002B5952"/>
    <w:rsid w:val="002C1CFF"/>
    <w:rsid w:val="002F720D"/>
    <w:rsid w:val="003579D9"/>
    <w:rsid w:val="003607B7"/>
    <w:rsid w:val="003B2F20"/>
    <w:rsid w:val="003E4210"/>
    <w:rsid w:val="00414595"/>
    <w:rsid w:val="00424ABD"/>
    <w:rsid w:val="00477306"/>
    <w:rsid w:val="004C6C68"/>
    <w:rsid w:val="004D524D"/>
    <w:rsid w:val="004E65B6"/>
    <w:rsid w:val="00505C9B"/>
    <w:rsid w:val="0052177C"/>
    <w:rsid w:val="00523628"/>
    <w:rsid w:val="005C4477"/>
    <w:rsid w:val="005E004E"/>
    <w:rsid w:val="005F12F1"/>
    <w:rsid w:val="006337D4"/>
    <w:rsid w:val="00646EAF"/>
    <w:rsid w:val="00680EA4"/>
    <w:rsid w:val="006C3228"/>
    <w:rsid w:val="006F040B"/>
    <w:rsid w:val="0070386C"/>
    <w:rsid w:val="00734A83"/>
    <w:rsid w:val="00736771"/>
    <w:rsid w:val="007D4375"/>
    <w:rsid w:val="00814142"/>
    <w:rsid w:val="00834539"/>
    <w:rsid w:val="00927F6A"/>
    <w:rsid w:val="009600E7"/>
    <w:rsid w:val="009B68FF"/>
    <w:rsid w:val="009C45C9"/>
    <w:rsid w:val="009E15C4"/>
    <w:rsid w:val="009E46C7"/>
    <w:rsid w:val="00A11E8D"/>
    <w:rsid w:val="00A27005"/>
    <w:rsid w:val="00A71F90"/>
    <w:rsid w:val="00AB6E70"/>
    <w:rsid w:val="00B30958"/>
    <w:rsid w:val="00B628CB"/>
    <w:rsid w:val="00B849B7"/>
    <w:rsid w:val="00B86B05"/>
    <w:rsid w:val="00C13040"/>
    <w:rsid w:val="00C17550"/>
    <w:rsid w:val="00C41D88"/>
    <w:rsid w:val="00C4532F"/>
    <w:rsid w:val="00C53CF1"/>
    <w:rsid w:val="00C56675"/>
    <w:rsid w:val="00C85DAF"/>
    <w:rsid w:val="00CC47EB"/>
    <w:rsid w:val="00CE75FD"/>
    <w:rsid w:val="00D97AD6"/>
    <w:rsid w:val="00DD5316"/>
    <w:rsid w:val="00DE3454"/>
    <w:rsid w:val="00DF1BAD"/>
    <w:rsid w:val="00DF6CC6"/>
    <w:rsid w:val="00E25CAF"/>
    <w:rsid w:val="00E34F9A"/>
    <w:rsid w:val="00ED3A8D"/>
    <w:rsid w:val="00EE25AC"/>
    <w:rsid w:val="00EF6F9E"/>
    <w:rsid w:val="00F25A55"/>
    <w:rsid w:val="00F30410"/>
    <w:rsid w:val="00F31810"/>
    <w:rsid w:val="00F3575E"/>
    <w:rsid w:val="00FC6C08"/>
    <w:rsid w:val="00FD6823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2CF9E"/>
  <w15:chartTrackingRefBased/>
  <w15:docId w15:val="{901D2C48-EC41-4AF6-83B1-7D1A1362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ABD"/>
  </w:style>
  <w:style w:type="paragraph" w:styleId="Piedepgina">
    <w:name w:val="footer"/>
    <w:basedOn w:val="Normal"/>
    <w:link w:val="PiedepginaCar"/>
    <w:uiPriority w:val="99"/>
    <w:unhideWhenUsed/>
    <w:rsid w:val="0042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ABD"/>
  </w:style>
  <w:style w:type="table" w:styleId="Tablaconcuadrcula">
    <w:name w:val="Table Grid"/>
    <w:basedOn w:val="Tablanormal"/>
    <w:uiPriority w:val="39"/>
    <w:rsid w:val="00E3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34F9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B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bartolomé</dc:creator>
  <cp:keywords/>
  <dc:description/>
  <cp:lastModifiedBy>rebeca bartolomé</cp:lastModifiedBy>
  <cp:revision>58</cp:revision>
  <cp:lastPrinted>2018-02-22T17:20:00Z</cp:lastPrinted>
  <dcterms:created xsi:type="dcterms:W3CDTF">2017-11-07T13:20:00Z</dcterms:created>
  <dcterms:modified xsi:type="dcterms:W3CDTF">2018-02-22T17:20:00Z</dcterms:modified>
</cp:coreProperties>
</file>